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F802B" w14:textId="6A85E27A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</w:t>
      </w:r>
      <w:r w:rsidR="00EF3542">
        <w:rPr>
          <w:rFonts w:ascii="Arial" w:hAnsi="Arial" w:cs="Arial"/>
          <w:i/>
          <w:sz w:val="22"/>
          <w:szCs w:val="22"/>
        </w:rPr>
        <w:t>zavarovalnici/</w:t>
      </w:r>
      <w:r w:rsidRPr="00EB1B3D">
        <w:rPr>
          <w:rFonts w:ascii="Arial" w:hAnsi="Arial" w:cs="Arial"/>
          <w:i/>
          <w:sz w:val="22"/>
          <w:szCs w:val="22"/>
        </w:rPr>
        <w:t>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77EB0A8" w14:textId="5350B650" w:rsidR="00BB45AB" w:rsidRPr="00BB45AB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VRSTA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>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6D5F55">
        <w:rPr>
          <w:rFonts w:ascii="Arial" w:hAnsi="Arial" w:cs="Arial"/>
          <w:b/>
          <w:bCs/>
          <w:sz w:val="22"/>
          <w:szCs w:val="22"/>
          <w:u w:val="single"/>
        </w:rPr>
        <w:t>Garancija za</w:t>
      </w:r>
      <w:r w:rsidR="006D5F55" w:rsidRPr="006D5F55">
        <w:rPr>
          <w:rFonts w:ascii="Arial" w:hAnsi="Arial" w:cs="Arial"/>
          <w:b/>
          <w:bCs/>
          <w:sz w:val="22"/>
          <w:szCs w:val="22"/>
          <w:u w:val="single"/>
        </w:rPr>
        <w:t xml:space="preserve"> resnost ponudbe</w:t>
      </w:r>
      <w:r w:rsidR="006D5F55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BB45AB">
        <w:rPr>
          <w:rFonts w:ascii="Arial" w:hAnsi="Arial" w:cs="Arial"/>
          <w:i/>
          <w:iCs/>
          <w:sz w:val="22"/>
          <w:szCs w:val="22"/>
        </w:rPr>
        <w:t>(</w:t>
      </w:r>
      <w:r w:rsidR="00EF3542" w:rsidRPr="00EF3542">
        <w:rPr>
          <w:rFonts w:ascii="Arial" w:hAnsi="Arial" w:cs="Arial"/>
          <w:i/>
          <w:iCs/>
          <w:sz w:val="22"/>
          <w:szCs w:val="22"/>
        </w:rPr>
        <w:t>bančna garancija, izdana s strani banke, ki ima sedež v Sloveniji/kavcijsko zavarovanje, izdano s strani zavarovalnice, ki ima sedež v Sloveniji)</w:t>
      </w:r>
    </w:p>
    <w:p w14:paraId="5A3906BB" w14:textId="77777777" w:rsidR="00BB45AB" w:rsidRPr="00BB45AB" w:rsidRDefault="00BB45AB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</w:p>
    <w:p w14:paraId="1E26AE58" w14:textId="019BDBE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 xml:space="preserve">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številka </w:t>
      </w:r>
      <w:r w:rsidR="00671D24">
        <w:rPr>
          <w:rFonts w:ascii="Arial" w:hAnsi="Arial" w:cs="Arial"/>
          <w:i/>
          <w:sz w:val="22"/>
          <w:szCs w:val="22"/>
        </w:rPr>
        <w:t>garancije</w:t>
      </w:r>
      <w:r w:rsidR="00EF3542">
        <w:rPr>
          <w:rFonts w:ascii="Arial" w:hAnsi="Arial" w:cs="Arial"/>
          <w:i/>
          <w:sz w:val="22"/>
          <w:szCs w:val="22"/>
        </w:rPr>
        <w:t>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14FBECA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in naslov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 xml:space="preserve">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3878989" w14:textId="0DF57D72" w:rsidR="000A36E4" w:rsidRPr="000A36E4" w:rsidRDefault="00651886" w:rsidP="000A36E4">
      <w:pPr>
        <w:spacing w:line="0" w:lineRule="atLeast"/>
        <w:ind w:right="20"/>
        <w:jc w:val="both"/>
        <w:rPr>
          <w:rFonts w:ascii="Arial" w:hAnsi="Arial" w:cs="Arial"/>
          <w:b/>
          <w:bCs/>
          <w:sz w:val="22"/>
          <w:szCs w:val="22"/>
        </w:rPr>
      </w:pPr>
      <w:r w:rsidRPr="000A36E4">
        <w:rPr>
          <w:rFonts w:ascii="Arial" w:hAnsi="Arial" w:cs="Arial"/>
          <w:b/>
          <w:sz w:val="22"/>
          <w:szCs w:val="22"/>
        </w:rPr>
        <w:t>OSNOVNI POSEL:</w:t>
      </w:r>
      <w:r w:rsidR="00763175" w:rsidRPr="000A36E4">
        <w:rPr>
          <w:rFonts w:ascii="Arial" w:hAnsi="Arial" w:cs="Arial"/>
          <w:b/>
          <w:sz w:val="22"/>
          <w:szCs w:val="22"/>
        </w:rPr>
        <w:t xml:space="preserve"> </w:t>
      </w:r>
      <w:bookmarkStart w:id="0" w:name="_Hlk69128166"/>
      <w:r w:rsidR="002560D7" w:rsidRPr="000A36E4">
        <w:rPr>
          <w:rFonts w:ascii="Arial" w:hAnsi="Arial" w:cs="Arial"/>
          <w:sz w:val="22"/>
          <w:szCs w:val="22"/>
        </w:rPr>
        <w:t>Zavarovanje za resnost ponudbe</w:t>
      </w:r>
      <w:r w:rsidR="000A36E4">
        <w:rPr>
          <w:rFonts w:ascii="Arial" w:hAnsi="Arial" w:cs="Arial"/>
          <w:sz w:val="22"/>
          <w:szCs w:val="22"/>
        </w:rPr>
        <w:t xml:space="preserve"> </w:t>
      </w:r>
      <w:r w:rsidR="000A36E4" w:rsidRPr="006D0131">
        <w:rPr>
          <w:rFonts w:ascii="Arial" w:hAnsi="Arial" w:cs="Arial"/>
          <w:b/>
          <w:bCs/>
          <w:sz w:val="22"/>
          <w:szCs w:val="22"/>
        </w:rPr>
        <w:t>– javno naročilo</w:t>
      </w:r>
      <w:r w:rsidR="00476706">
        <w:rPr>
          <w:rFonts w:ascii="Arial" w:hAnsi="Arial" w:cs="Arial"/>
          <w:b/>
          <w:bCs/>
          <w:sz w:val="22"/>
          <w:szCs w:val="22"/>
        </w:rPr>
        <w:t xml:space="preserve"> z oznako</w:t>
      </w:r>
      <w:r w:rsidR="000A36E4">
        <w:rPr>
          <w:rFonts w:ascii="Arial" w:hAnsi="Arial" w:cs="Arial"/>
          <w:sz w:val="22"/>
          <w:szCs w:val="22"/>
        </w:rPr>
        <w:t xml:space="preserve"> </w:t>
      </w:r>
      <w:r w:rsidR="002560D7" w:rsidRPr="000A36E4">
        <w:rPr>
          <w:rFonts w:ascii="Arial" w:hAnsi="Arial" w:cs="Arial"/>
          <w:b/>
          <w:bCs/>
          <w:sz w:val="22"/>
          <w:szCs w:val="22"/>
        </w:rPr>
        <w:t>GM</w:t>
      </w:r>
      <w:r w:rsidR="000A36E4" w:rsidRPr="000A36E4">
        <w:rPr>
          <w:rFonts w:ascii="Arial" w:hAnsi="Arial" w:cs="Arial"/>
          <w:b/>
          <w:bCs/>
          <w:sz w:val="22"/>
          <w:szCs w:val="22"/>
        </w:rPr>
        <w:t xml:space="preserve">SS </w:t>
      </w:r>
      <w:r w:rsidR="002560D7" w:rsidRPr="000A36E4">
        <w:rPr>
          <w:rFonts w:ascii="Arial" w:hAnsi="Arial" w:cs="Arial"/>
          <w:b/>
          <w:bCs/>
          <w:sz w:val="22"/>
          <w:szCs w:val="22"/>
        </w:rPr>
        <w:t xml:space="preserve">2024: </w:t>
      </w:r>
      <w:bookmarkStart w:id="1" w:name="_Hlk178065818"/>
      <w:r w:rsidR="000A36E4" w:rsidRPr="000A36E4">
        <w:rPr>
          <w:rFonts w:ascii="Arial" w:hAnsi="Arial" w:cs="Arial"/>
          <w:b/>
          <w:bCs/>
          <w:sz w:val="22"/>
          <w:szCs w:val="22"/>
        </w:rPr>
        <w:t>Nakup in dobava kompleta strojev za sečnjo z dvema zunanjima vitloma.</w:t>
      </w:r>
    </w:p>
    <w:bookmarkEnd w:id="1"/>
    <w:p w14:paraId="2C89D2D2" w14:textId="77777777" w:rsidR="00BB45AB" w:rsidRPr="005502B2" w:rsidRDefault="00BB45AB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</w:p>
    <w:bookmarkEnd w:id="0"/>
    <w:p w14:paraId="5C433752" w14:textId="1FB2AC7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9D85B04" w14:textId="2DBBAE4B" w:rsidR="00C70711" w:rsidRDefault="00651886" w:rsidP="00C7071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</w:t>
      </w:r>
      <w:r w:rsidR="00C70711">
        <w:rPr>
          <w:rFonts w:ascii="Arial" w:hAnsi="Arial" w:cs="Arial"/>
          <w:i/>
          <w:sz w:val="22"/>
          <w:szCs w:val="22"/>
        </w:rPr>
        <w:t>)</w:t>
      </w:r>
      <w:r w:rsidRPr="00EB1B3D">
        <w:rPr>
          <w:rFonts w:ascii="Arial" w:hAnsi="Arial" w:cs="Arial"/>
          <w:i/>
          <w:sz w:val="22"/>
          <w:szCs w:val="22"/>
        </w:rPr>
        <w:t xml:space="preserve">. </w:t>
      </w:r>
      <w:r w:rsidR="00C70711">
        <w:rPr>
          <w:rFonts w:ascii="Arial" w:hAnsi="Arial" w:cs="Arial"/>
          <w:szCs w:val="20"/>
        </w:rPr>
        <w:t xml:space="preserve">Ne glede na navedeno, se predložitev papirnih listin lahko opravi v katerikoli podružnici garanta na območju Republike Slovenije. </w:t>
      </w:r>
    </w:p>
    <w:p w14:paraId="60666236" w14:textId="4C284CC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137698C1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 xml:space="preserve">(vpiše se datum zapadlosti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="00651886" w:rsidRPr="00EB1B3D">
        <w:rPr>
          <w:rFonts w:ascii="Arial" w:hAnsi="Arial" w:cs="Arial"/>
          <w:i/>
          <w:sz w:val="22"/>
          <w:szCs w:val="22"/>
        </w:rPr>
        <w:t>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18486AF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>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2" w:name="_Hlk167194530"/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bookmarkEnd w:id="2"/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3" w:name="_Hlk167194545"/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bookmarkEnd w:id="3"/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72A07" w14:textId="77777777" w:rsidR="00070678" w:rsidRDefault="00070678" w:rsidP="00E04088">
      <w:r>
        <w:separator/>
      </w:r>
    </w:p>
  </w:endnote>
  <w:endnote w:type="continuationSeparator" w:id="0">
    <w:p w14:paraId="07507912" w14:textId="77777777" w:rsidR="00070678" w:rsidRDefault="00070678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F6B1C" w14:textId="2439E5EB" w:rsidR="00EB1B3D" w:rsidRPr="00E04088" w:rsidRDefault="00C70711">
    <w:pPr>
      <w:pStyle w:val="Noga"/>
      <w:rPr>
        <w:rFonts w:ascii="Century Gothic" w:hAnsi="Century Gothic"/>
        <w:sz w:val="18"/>
        <w:szCs w:val="18"/>
      </w:rPr>
    </w:pPr>
    <w:r>
      <w:rPr>
        <w:rFonts w:ascii="Arial" w:hAnsi="Arial" w:cs="Arial"/>
        <w:sz w:val="18"/>
        <w:szCs w:val="18"/>
      </w:rPr>
      <w:t>GM</w:t>
    </w:r>
    <w:r w:rsidR="000A36E4">
      <w:rPr>
        <w:rFonts w:ascii="Arial" w:hAnsi="Arial" w:cs="Arial"/>
        <w:sz w:val="18"/>
        <w:szCs w:val="18"/>
      </w:rPr>
      <w:t xml:space="preserve">SS </w:t>
    </w:r>
    <w:r>
      <w:rPr>
        <w:rFonts w:ascii="Arial" w:hAnsi="Arial" w:cs="Arial"/>
        <w:sz w:val="18"/>
        <w:szCs w:val="18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2C292" w14:textId="77777777" w:rsidR="00070678" w:rsidRDefault="00070678" w:rsidP="00E04088">
      <w:r>
        <w:separator/>
      </w:r>
    </w:p>
  </w:footnote>
  <w:footnote w:type="continuationSeparator" w:id="0">
    <w:p w14:paraId="5668F00D" w14:textId="77777777" w:rsidR="00070678" w:rsidRDefault="00070678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0A36E4"/>
    <w:rsid w:val="00182CAD"/>
    <w:rsid w:val="001C254C"/>
    <w:rsid w:val="00233F04"/>
    <w:rsid w:val="002560D7"/>
    <w:rsid w:val="00283E3A"/>
    <w:rsid w:val="002E3523"/>
    <w:rsid w:val="002E4469"/>
    <w:rsid w:val="003463D4"/>
    <w:rsid w:val="00425EAB"/>
    <w:rsid w:val="00434ACA"/>
    <w:rsid w:val="00476706"/>
    <w:rsid w:val="004A0BFD"/>
    <w:rsid w:val="004B37A2"/>
    <w:rsid w:val="00501D16"/>
    <w:rsid w:val="005502B2"/>
    <w:rsid w:val="00585B55"/>
    <w:rsid w:val="00651886"/>
    <w:rsid w:val="00663EDB"/>
    <w:rsid w:val="00671D24"/>
    <w:rsid w:val="006C78E7"/>
    <w:rsid w:val="006D0131"/>
    <w:rsid w:val="006D5F55"/>
    <w:rsid w:val="00731470"/>
    <w:rsid w:val="0074177B"/>
    <w:rsid w:val="00763175"/>
    <w:rsid w:val="007F440D"/>
    <w:rsid w:val="008222A3"/>
    <w:rsid w:val="0091674B"/>
    <w:rsid w:val="00A139C6"/>
    <w:rsid w:val="00A20ABF"/>
    <w:rsid w:val="00A759C9"/>
    <w:rsid w:val="00A8297A"/>
    <w:rsid w:val="00AB1BBD"/>
    <w:rsid w:val="00AE2233"/>
    <w:rsid w:val="00B60F1E"/>
    <w:rsid w:val="00B65A71"/>
    <w:rsid w:val="00B80264"/>
    <w:rsid w:val="00BB45AB"/>
    <w:rsid w:val="00C46B52"/>
    <w:rsid w:val="00C70711"/>
    <w:rsid w:val="00CF5C05"/>
    <w:rsid w:val="00D53EB1"/>
    <w:rsid w:val="00D57F9C"/>
    <w:rsid w:val="00DE4EDA"/>
    <w:rsid w:val="00E04088"/>
    <w:rsid w:val="00E05C4B"/>
    <w:rsid w:val="00E74FC4"/>
    <w:rsid w:val="00E75E45"/>
    <w:rsid w:val="00EB1B3D"/>
    <w:rsid w:val="00EF3542"/>
    <w:rsid w:val="00F365F9"/>
    <w:rsid w:val="00FA18A0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BB45AB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25</cp:revision>
  <dcterms:created xsi:type="dcterms:W3CDTF">2022-11-08T07:26:00Z</dcterms:created>
  <dcterms:modified xsi:type="dcterms:W3CDTF">2024-10-10T09:59:00Z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